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1F985" w14:textId="54D6FFFD" w:rsidR="00D53D10" w:rsidRPr="008628A5" w:rsidRDefault="008628A5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>
        <w:rPr>
          <w:rFonts w:eastAsia="Calibri" w:cs="Times New Roman"/>
          <w:b/>
          <w:sz w:val="22"/>
          <w:szCs w:val="22"/>
        </w:rPr>
        <w:t>ΦΩΤΟΓΡΑΦΙΕΣ ΜΕ ΛΕΖΑΝΤΕΣ ΓΙΑ ΔΕΛΤΙΟ ΤΥΠΟΥ ΔΕΣΠΟΤΙΚΟ 2021</w:t>
      </w:r>
    </w:p>
    <w:p w14:paraId="2AB592AA" w14:textId="12C85CB3" w:rsidR="00D53D10" w:rsidRPr="007256D4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</w:p>
    <w:p w14:paraId="2B9909CF" w14:textId="77777777" w:rsidR="00D53D10" w:rsidRPr="007256D4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</w:p>
    <w:p w14:paraId="595FBA4F" w14:textId="77777777" w:rsidR="00D53D10" w:rsidRPr="007256D4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noProof/>
          <w:sz w:val="22"/>
          <w:szCs w:val="22"/>
          <w:lang w:eastAsia="el-GR"/>
        </w:rPr>
        <w:drawing>
          <wp:inline distT="0" distB="0" distL="0" distR="0" wp14:anchorId="66D545EE" wp14:editId="0884128D">
            <wp:extent cx="5414266" cy="39624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27" cy="396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86D1" w14:textId="7AA240B1" w:rsidR="00E26A22" w:rsidRPr="007256D4" w:rsidRDefault="004016E2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rFonts w:eastAsia="Times New Roman" w:cs="Times New Roman"/>
          <w:color w:val="2E3233"/>
          <w:sz w:val="22"/>
          <w:szCs w:val="22"/>
          <w:lang w:eastAsia="en-GB"/>
        </w:rPr>
        <w:t>ΑΕΡΟΦΩΤΟΓΡΑΦΙΑ ΤΟΥ ΤΕΜΕΝΟΥΣ ΚΑΙ ΤΟΥ ΑΝΑΤΟΛΙΚΟΥ ΣΥΓΚΡΟΤΗΜΑΤΟΣ</w:t>
      </w:r>
    </w:p>
    <w:p w14:paraId="3B839C01" w14:textId="77777777" w:rsidR="00D53D10" w:rsidRPr="007256D4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</w:p>
    <w:p w14:paraId="234D0735" w14:textId="487B4144" w:rsidR="00D53D10" w:rsidRPr="007256D4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noProof/>
          <w:sz w:val="22"/>
          <w:szCs w:val="22"/>
          <w:lang w:eastAsia="el-GR"/>
        </w:rPr>
        <w:drawing>
          <wp:inline distT="0" distB="0" distL="0" distR="0" wp14:anchorId="0E77022C" wp14:editId="42BCC6B8">
            <wp:extent cx="5342267" cy="3136900"/>
            <wp:effectExtent l="0" t="0" r="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09" cy="31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F572" w14:textId="294071D2" w:rsidR="00E26A22" w:rsidRPr="007256D4" w:rsidRDefault="004016E2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rFonts w:eastAsia="Times New Roman" w:cs="Times New Roman"/>
          <w:color w:val="2E3233"/>
          <w:sz w:val="22"/>
          <w:szCs w:val="22"/>
          <w:lang w:eastAsia="en-GB"/>
        </w:rPr>
        <w:t>ΑΕΡΟΦΩΤΟΓΡΑΦΙΑ ΤΟΥ ΤΕΜΕΝΟΥΣ ΚΑΙ ΤΩΝ ΔΕΞΑΜΕΝΩΝ ΝΟΤΙΑ ΑΥΤΟΥ</w:t>
      </w:r>
    </w:p>
    <w:p w14:paraId="498DA2D0" w14:textId="77777777" w:rsidR="00E26A22" w:rsidRPr="007256D4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noProof/>
          <w:sz w:val="22"/>
          <w:szCs w:val="22"/>
          <w:lang w:eastAsia="el-GR"/>
        </w:rPr>
        <w:lastRenderedPageBreak/>
        <w:drawing>
          <wp:inline distT="0" distB="0" distL="0" distR="0" wp14:anchorId="18DF65B7" wp14:editId="02BDE1D7">
            <wp:extent cx="5162550" cy="3441510"/>
            <wp:effectExtent l="0" t="0" r="0" b="698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03" cy="34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3AC6" w14:textId="463680A5" w:rsidR="00E26A22" w:rsidRPr="007256D4" w:rsidRDefault="00E26A22" w:rsidP="00E26A22">
      <w:pPr>
        <w:spacing w:after="225" w:line="360" w:lineRule="atLeast"/>
        <w:textAlignment w:val="top"/>
        <w:rPr>
          <w:noProof/>
          <w:sz w:val="22"/>
          <w:szCs w:val="22"/>
          <w:lang w:eastAsia="el-GR"/>
        </w:rPr>
      </w:pPr>
      <w:r w:rsidRPr="007256D4">
        <w:rPr>
          <w:rFonts w:eastAsia="Times New Roman" w:cs="Times New Roman"/>
          <w:color w:val="2E3233"/>
          <w:sz w:val="22"/>
          <w:szCs w:val="22"/>
          <w:lang w:eastAsia="en-GB"/>
        </w:rPr>
        <w:t>ΔΕΞΑΜΕΝΗ 1 (ΑΠΟΨΗ ΑΠΟ Ν)</w:t>
      </w:r>
      <w:r w:rsidRPr="007256D4">
        <w:rPr>
          <w:noProof/>
          <w:sz w:val="22"/>
          <w:szCs w:val="22"/>
          <w:lang w:eastAsia="el-GR"/>
        </w:rPr>
        <w:t xml:space="preserve"> </w:t>
      </w:r>
      <w:r w:rsidRPr="007256D4">
        <w:rPr>
          <w:noProof/>
          <w:sz w:val="22"/>
          <w:szCs w:val="22"/>
          <w:lang w:eastAsia="el-GR"/>
        </w:rPr>
        <w:drawing>
          <wp:inline distT="0" distB="0" distL="0" distR="0" wp14:anchorId="16232065" wp14:editId="3ECA75B9">
            <wp:extent cx="5243801" cy="349567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90" cy="35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085B" w14:textId="4F0216B6" w:rsidR="00E26A22" w:rsidRPr="007256D4" w:rsidRDefault="00E26A22" w:rsidP="00E26A22">
      <w:pPr>
        <w:spacing w:after="225" w:line="360" w:lineRule="atLeast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noProof/>
          <w:sz w:val="22"/>
          <w:szCs w:val="22"/>
          <w:lang w:eastAsia="el-GR"/>
        </w:rPr>
        <w:t>ΑΝΑΣΚΑΦΗ ΤΩΝ ΔΕΞΑΜΕΝΩΝ (ΑΠΟΨΗ ΑΠΟ ΝΔ)</w:t>
      </w:r>
    </w:p>
    <w:p w14:paraId="7BC25EF1" w14:textId="660008E6" w:rsidR="00D53D10" w:rsidRPr="007256D4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noProof/>
          <w:sz w:val="22"/>
          <w:szCs w:val="22"/>
          <w:lang w:eastAsia="el-GR"/>
        </w:rPr>
        <w:lastRenderedPageBreak/>
        <w:drawing>
          <wp:inline distT="0" distB="0" distL="0" distR="0" wp14:anchorId="5582D69D" wp14:editId="13B943C4">
            <wp:extent cx="5096557" cy="3822700"/>
            <wp:effectExtent l="0" t="0" r="8890" b="635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9696" cy="38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E2F1E" w14:textId="6CD2540F" w:rsidR="00E26A22" w:rsidRPr="007256D4" w:rsidRDefault="00E26A22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rFonts w:eastAsia="Times New Roman" w:cs="Times New Roman"/>
          <w:color w:val="2E3233"/>
          <w:sz w:val="22"/>
          <w:szCs w:val="22"/>
          <w:lang w:eastAsia="en-GB"/>
        </w:rPr>
        <w:t>ΤΟ ΔΥΟ ΠΡΟΛΑΚΚΙΑ (ΑΠΟΨΗ ΑΠΟ Β)</w:t>
      </w:r>
    </w:p>
    <w:p w14:paraId="09BCFC7B" w14:textId="4569828E" w:rsidR="00D53D10" w:rsidRPr="007256D4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noProof/>
          <w:sz w:val="22"/>
          <w:szCs w:val="22"/>
          <w:lang w:eastAsia="el-GR"/>
        </w:rPr>
        <w:drawing>
          <wp:inline distT="0" distB="0" distL="0" distR="0" wp14:anchorId="24F8D409" wp14:editId="5F436797">
            <wp:extent cx="5179029" cy="3452495"/>
            <wp:effectExtent l="0" t="0" r="317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95" cy="345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AC33" w14:textId="14ADF7F9" w:rsidR="00E26A22" w:rsidRPr="007256D4" w:rsidRDefault="00E26A22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rFonts w:eastAsia="Times New Roman" w:cs="Times New Roman"/>
          <w:color w:val="2E3233"/>
          <w:sz w:val="22"/>
          <w:szCs w:val="22"/>
          <w:lang w:eastAsia="en-GB"/>
        </w:rPr>
        <w:t>ΔΕΞΑΜΕΝΗ 3 (ΑΠΟΨΗ ΑΠΟ Ν)</w:t>
      </w:r>
    </w:p>
    <w:p w14:paraId="31ABD2EB" w14:textId="77777777" w:rsidR="001C78C0" w:rsidRPr="007256D4" w:rsidRDefault="004633FF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noProof/>
          <w:sz w:val="22"/>
          <w:szCs w:val="22"/>
          <w:lang w:eastAsia="el-GR"/>
        </w:rPr>
        <w:lastRenderedPageBreak/>
        <w:drawing>
          <wp:inline distT="0" distB="0" distL="0" distR="0" wp14:anchorId="43E6EA2C" wp14:editId="49F1AC93">
            <wp:extent cx="5238750" cy="6198743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20" cy="62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699A" w14:textId="03EAEFF2" w:rsidR="001C78C0" w:rsidRPr="007256D4" w:rsidRDefault="001C78C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rFonts w:eastAsia="Times New Roman" w:cs="Times New Roman"/>
          <w:color w:val="2E3233"/>
          <w:sz w:val="22"/>
          <w:szCs w:val="22"/>
          <w:lang w:eastAsia="en-GB"/>
        </w:rPr>
        <w:t>Ο ΚΤΙΣΤΟΣ ΑΓΩΓΟΣ (ΑΠΟΨΗ ΑΠΟ Ν)</w:t>
      </w:r>
    </w:p>
    <w:p w14:paraId="7EBEB7A4" w14:textId="0AF7713B" w:rsidR="00C87F61" w:rsidRPr="007256D4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noProof/>
          <w:sz w:val="22"/>
          <w:szCs w:val="22"/>
          <w:lang w:eastAsia="el-GR"/>
        </w:rPr>
        <w:lastRenderedPageBreak/>
        <w:drawing>
          <wp:inline distT="0" distB="0" distL="0" distR="0" wp14:anchorId="132FE8B0" wp14:editId="7CCC3FA8">
            <wp:extent cx="2715904" cy="3619500"/>
            <wp:effectExtent l="0" t="0" r="825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34" cy="36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F61" w:rsidRPr="007256D4">
        <w:rPr>
          <w:rFonts w:eastAsia="Times New Roman" w:cs="Times New Roman"/>
          <w:color w:val="2E3233"/>
          <w:sz w:val="22"/>
          <w:szCs w:val="22"/>
          <w:lang w:eastAsia="en-GB"/>
        </w:rPr>
        <w:t xml:space="preserve"> </w:t>
      </w:r>
    </w:p>
    <w:p w14:paraId="42B2F93B" w14:textId="6710272B" w:rsidR="00C87F61" w:rsidRPr="007256D4" w:rsidRDefault="00C87F61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rFonts w:eastAsia="Times New Roman" w:cs="Times New Roman"/>
          <w:color w:val="2E3233"/>
          <w:sz w:val="22"/>
          <w:szCs w:val="22"/>
          <w:lang w:eastAsia="en-GB"/>
        </w:rPr>
        <w:t>ΜΑΡΜΑΡΙΝΗ ΒΑΣΗ ΑΝΑΘΗΜΑΤΙΚΟΥ ΚΙΟΝΑ</w:t>
      </w:r>
    </w:p>
    <w:p w14:paraId="6837089F" w14:textId="2664F29D" w:rsidR="00D53D10" w:rsidRDefault="00D53D10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noProof/>
          <w:sz w:val="22"/>
          <w:szCs w:val="22"/>
          <w:lang w:eastAsia="el-GR"/>
        </w:rPr>
        <w:drawing>
          <wp:inline distT="0" distB="0" distL="0" distR="0" wp14:anchorId="71F634B6" wp14:editId="38A5DD14">
            <wp:extent cx="4362450" cy="5813862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65" cy="582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54DD" w14:textId="15BDEFC4" w:rsidR="004016E2" w:rsidRPr="007256D4" w:rsidRDefault="004016E2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>
        <w:rPr>
          <w:rFonts w:eastAsia="Times New Roman" w:cs="Times New Roman"/>
          <w:noProof/>
          <w:color w:val="2E3233"/>
          <w:sz w:val="22"/>
          <w:szCs w:val="22"/>
          <w:lang w:eastAsia="el-GR"/>
        </w:rPr>
        <w:lastRenderedPageBreak/>
        <w:drawing>
          <wp:inline distT="0" distB="0" distL="0" distR="0" wp14:anchorId="32A3F378" wp14:editId="09E69FA7">
            <wp:extent cx="5731510" cy="31769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ΑΝΑΣΤΗΛΩΣΗ 2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17C5" w14:textId="1D1E43F4" w:rsidR="00C87F61" w:rsidRPr="007256D4" w:rsidRDefault="00C87F61" w:rsidP="00E7280C">
      <w:pPr>
        <w:spacing w:after="225" w:line="360" w:lineRule="atLeast"/>
        <w:jc w:val="both"/>
        <w:textAlignment w:val="top"/>
        <w:rPr>
          <w:rFonts w:eastAsia="Times New Roman" w:cs="Times New Roman"/>
          <w:color w:val="2E3233"/>
          <w:sz w:val="22"/>
          <w:szCs w:val="22"/>
          <w:lang w:eastAsia="en-GB"/>
        </w:rPr>
      </w:pPr>
      <w:r w:rsidRPr="007256D4">
        <w:rPr>
          <w:rFonts w:eastAsia="Times New Roman" w:cs="Times New Roman"/>
          <w:color w:val="2E3233"/>
          <w:sz w:val="22"/>
          <w:szCs w:val="22"/>
          <w:lang w:eastAsia="en-GB"/>
        </w:rPr>
        <w:t>Ο ΑΡΧΑΪΚΟΣ ΝΑΟΣ ΚΑΙ ΤΟ ΕΣΤΙΑΤΟΡΙΟ ΤΟΥ ΙΕΡΟΥ ΜΕΤΑ ΤΗΝ ΟΛΟΚΛΗΡΩΣΗ ΤΗΣ ΑΝΑΣΤΗΛΩΣΗΣ</w:t>
      </w:r>
      <w:r w:rsidR="002E4BBF">
        <w:rPr>
          <w:rFonts w:eastAsia="Times New Roman" w:cs="Times New Roman"/>
          <w:color w:val="2E3233"/>
          <w:sz w:val="22"/>
          <w:szCs w:val="22"/>
          <w:lang w:eastAsia="en-GB"/>
        </w:rPr>
        <w:t xml:space="preserve"> (2</w:t>
      </w:r>
      <w:bookmarkStart w:id="0" w:name="_GoBack"/>
      <w:bookmarkEnd w:id="0"/>
      <w:r w:rsidR="004016E2">
        <w:rPr>
          <w:rFonts w:eastAsia="Times New Roman" w:cs="Times New Roman"/>
          <w:color w:val="2E3233"/>
          <w:sz w:val="22"/>
          <w:szCs w:val="22"/>
          <w:lang w:eastAsia="en-GB"/>
        </w:rPr>
        <w:t xml:space="preserve"> ΕΙΚΟΝΕΣ)</w:t>
      </w:r>
    </w:p>
    <w:sectPr w:rsidR="00C87F61" w:rsidRPr="007256D4" w:rsidSect="00E26A22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7958"/>
    <w:multiLevelType w:val="multilevel"/>
    <w:tmpl w:val="F2F8B7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A303F1"/>
    <w:multiLevelType w:val="multilevel"/>
    <w:tmpl w:val="A6ACBF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D407797"/>
    <w:multiLevelType w:val="multilevel"/>
    <w:tmpl w:val="3B92E2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6BB262D"/>
    <w:multiLevelType w:val="multilevel"/>
    <w:tmpl w:val="79542E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ECE7BC6"/>
    <w:multiLevelType w:val="multilevel"/>
    <w:tmpl w:val="42ECEB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D833341"/>
    <w:multiLevelType w:val="multilevel"/>
    <w:tmpl w:val="1186B6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E3D13BC"/>
    <w:multiLevelType w:val="multilevel"/>
    <w:tmpl w:val="7916B9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1A7"/>
    <w:rsid w:val="00022798"/>
    <w:rsid w:val="000302AD"/>
    <w:rsid w:val="0003245F"/>
    <w:rsid w:val="000576A1"/>
    <w:rsid w:val="000661A7"/>
    <w:rsid w:val="000A2C05"/>
    <w:rsid w:val="000C1490"/>
    <w:rsid w:val="00137832"/>
    <w:rsid w:val="00196A7F"/>
    <w:rsid w:val="001C78C0"/>
    <w:rsid w:val="001F1D79"/>
    <w:rsid w:val="002C25D9"/>
    <w:rsid w:val="002C587C"/>
    <w:rsid w:val="002E4BBF"/>
    <w:rsid w:val="002E4DEC"/>
    <w:rsid w:val="00300DF6"/>
    <w:rsid w:val="0030354E"/>
    <w:rsid w:val="00316695"/>
    <w:rsid w:val="00322729"/>
    <w:rsid w:val="004016E2"/>
    <w:rsid w:val="004633FF"/>
    <w:rsid w:val="004B0DF1"/>
    <w:rsid w:val="004E06EC"/>
    <w:rsid w:val="004F5775"/>
    <w:rsid w:val="00545FCC"/>
    <w:rsid w:val="005B16A3"/>
    <w:rsid w:val="0060611E"/>
    <w:rsid w:val="00631887"/>
    <w:rsid w:val="006F2DB9"/>
    <w:rsid w:val="007256D4"/>
    <w:rsid w:val="007302A6"/>
    <w:rsid w:val="00790952"/>
    <w:rsid w:val="00833FB6"/>
    <w:rsid w:val="008628A5"/>
    <w:rsid w:val="008A7546"/>
    <w:rsid w:val="00957F0D"/>
    <w:rsid w:val="00992E63"/>
    <w:rsid w:val="009B589E"/>
    <w:rsid w:val="00B06190"/>
    <w:rsid w:val="00B40D2C"/>
    <w:rsid w:val="00B60870"/>
    <w:rsid w:val="00BC6A95"/>
    <w:rsid w:val="00BE539C"/>
    <w:rsid w:val="00C254B7"/>
    <w:rsid w:val="00C55B5D"/>
    <w:rsid w:val="00C76C89"/>
    <w:rsid w:val="00C87F61"/>
    <w:rsid w:val="00CC3F6C"/>
    <w:rsid w:val="00D26B1D"/>
    <w:rsid w:val="00D53D10"/>
    <w:rsid w:val="00D70EFF"/>
    <w:rsid w:val="00DA05D0"/>
    <w:rsid w:val="00E26A22"/>
    <w:rsid w:val="00E40394"/>
    <w:rsid w:val="00E632BF"/>
    <w:rsid w:val="00E7280C"/>
    <w:rsid w:val="00E74C52"/>
    <w:rsid w:val="00EB5069"/>
    <w:rsid w:val="00FC4A09"/>
    <w:rsid w:val="00FF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1ADDD"/>
  <w15:chartTrackingRefBased/>
  <w15:docId w15:val="{DF360BDC-3C8C-4F4E-AA82-62B05D19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0661A7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0661A7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661A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066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7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5111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247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8049">
              <w:marLeft w:val="0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5174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0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EDB00CA3-3B24-4B2D-AC94-651AB42DE5C2}"/>
</file>

<file path=customXml/itemProps2.xml><?xml version="1.0" encoding="utf-8"?>
<ds:datastoreItem xmlns:ds="http://schemas.openxmlformats.org/officeDocument/2006/customXml" ds:itemID="{FD700838-2856-40CC-8219-E12BC846D15D}"/>
</file>

<file path=customXml/itemProps3.xml><?xml version="1.0" encoding="utf-8"?>
<ds:datastoreItem xmlns:ds="http://schemas.openxmlformats.org/officeDocument/2006/customXml" ds:itemID="{097C4BB2-802E-4267-BDA9-161F3AB29F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74</Words>
  <Characters>401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ΦΩΤΟΓΡΑΦΙΕΣ ΛΕΖΑΝΤΕΣ</dc:title>
  <dc:subject/>
  <dc:creator>ΑΛΕΞΑΝΔΡΑ - ΦΑΝΗ ΑΛΕΞΑΝΔΡΙΔΟΥ</dc:creator>
  <cp:keywords/>
  <dc:description/>
  <cp:lastModifiedBy>Ilia Daifa</cp:lastModifiedBy>
  <cp:revision>61</cp:revision>
  <cp:lastPrinted>2021-07-11T19:19:00Z</cp:lastPrinted>
  <dcterms:created xsi:type="dcterms:W3CDTF">2021-07-06T10:15:00Z</dcterms:created>
  <dcterms:modified xsi:type="dcterms:W3CDTF">2021-07-16T08:46:00Z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