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7A9C" w14:textId="77777777" w:rsidR="00AC2F6E" w:rsidRPr="00B12DDE" w:rsidRDefault="00BD0B5F" w:rsidP="00B12DDE">
      <w:pPr>
        <w:jc w:val="center"/>
        <w:rPr>
          <w:sz w:val="32"/>
          <w:szCs w:val="32"/>
        </w:rPr>
      </w:pPr>
      <w:r w:rsidRPr="00B12DDE">
        <w:rPr>
          <w:sz w:val="32"/>
          <w:szCs w:val="32"/>
        </w:rPr>
        <w:t>Πίνακας θετικών προτάσεων αξιολόγησης Μουσείων Νεότερου Πολιτισμού</w:t>
      </w:r>
    </w:p>
    <w:p w14:paraId="45B3738F" w14:textId="77777777" w:rsidR="00453B3C" w:rsidRDefault="00453B3C"/>
    <w:tbl>
      <w:tblPr>
        <w:tblW w:w="10207" w:type="dxa"/>
        <w:tblInd w:w="-998" w:type="dxa"/>
        <w:tblLook w:val="04A0" w:firstRow="1" w:lastRow="0" w:firstColumn="1" w:lastColumn="0" w:noHBand="0" w:noVBand="1"/>
      </w:tblPr>
      <w:tblGrid>
        <w:gridCol w:w="563"/>
        <w:gridCol w:w="3120"/>
        <w:gridCol w:w="2976"/>
        <w:gridCol w:w="1866"/>
        <w:gridCol w:w="1682"/>
      </w:tblGrid>
      <w:tr w:rsidR="00453B3C" w:rsidRPr="00316CE7" w14:paraId="26973D9B" w14:textId="77777777" w:rsidTr="00462E1F">
        <w:trPr>
          <w:trHeight w:val="900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1A55" w14:textId="77777777" w:rsidR="00453B3C" w:rsidRPr="00453B3C" w:rsidRDefault="00453B3C" w:rsidP="00453B3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el-GR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FD924" w14:textId="77777777" w:rsidR="00453B3C" w:rsidRPr="00453B3C" w:rsidRDefault="00453B3C" w:rsidP="00453B3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el-GR"/>
              </w:rPr>
            </w:pPr>
            <w:r w:rsidRPr="00453B3C">
              <w:rPr>
                <w:rFonts w:eastAsia="Times New Roman" w:cstheme="minorHAnsi"/>
                <w:b/>
                <w:color w:val="000000"/>
                <w:sz w:val="28"/>
                <w:szCs w:val="28"/>
                <w:lang w:eastAsia="el-GR"/>
              </w:rPr>
              <w:t>Πρόταση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9FEA4" w14:textId="77777777" w:rsidR="00453B3C" w:rsidRPr="00453B3C" w:rsidRDefault="00453B3C" w:rsidP="00453B3C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el-GR"/>
              </w:rPr>
            </w:pPr>
            <w:r w:rsidRPr="00453B3C">
              <w:rPr>
                <w:rFonts w:eastAsia="Times New Roman" w:cstheme="minorHAnsi"/>
                <w:b/>
                <w:color w:val="000000"/>
                <w:sz w:val="28"/>
                <w:szCs w:val="28"/>
                <w:lang w:eastAsia="el-GR"/>
              </w:rPr>
              <w:t>Επωνυμία φορέα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A94C6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el-GR"/>
              </w:rPr>
            </w:pPr>
            <w:r w:rsidRPr="00316CE7">
              <w:rPr>
                <w:rFonts w:eastAsia="Times New Roman" w:cstheme="minorHAnsi"/>
                <w:b/>
                <w:color w:val="000000"/>
                <w:sz w:val="28"/>
                <w:szCs w:val="28"/>
                <w:lang w:eastAsia="el-GR"/>
              </w:rPr>
              <w:t>Ποσό επιχορήγησης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A3670" w14:textId="77777777" w:rsidR="00453B3C" w:rsidRPr="00316CE7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8"/>
                <w:szCs w:val="28"/>
                <w:lang w:eastAsia="el-GR"/>
              </w:rPr>
            </w:pPr>
            <w:r w:rsidRPr="00316CE7">
              <w:rPr>
                <w:rFonts w:eastAsia="Times New Roman" w:cstheme="minorHAnsi"/>
                <w:b/>
                <w:color w:val="000000"/>
                <w:sz w:val="28"/>
                <w:szCs w:val="28"/>
                <w:lang w:eastAsia="el-GR"/>
              </w:rPr>
              <w:t>Παροχή αιγίδας</w:t>
            </w:r>
          </w:p>
        </w:tc>
      </w:tr>
      <w:tr w:rsidR="00453B3C" w:rsidRPr="00316CE7" w14:paraId="2EFFBF7B" w14:textId="77777777" w:rsidTr="00462E1F">
        <w:trPr>
          <w:trHeight w:val="12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31C3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8C022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Αισθήσεις σε Διάλογο: Παρεμβάσεις &amp; Δράσεις για την Προσβασιμότητα του ΙΜΜΑ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2FBE54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Ίδρυμα Μουσείου Μακεδονικού Αγώνα και της Νεότερης Ιστορίας της Μακεδονίας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A57E85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F3A4A2" w14:textId="77777777" w:rsidR="00453B3C" w:rsidRPr="00316CE7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6CE7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453B3C" w:rsidRPr="00316CE7" w14:paraId="2D3C93C6" w14:textId="77777777" w:rsidTr="00462E1F">
        <w:trPr>
          <w:trHeight w:val="15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1A95A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AA91A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«Το Παλιό Ελαιοτριβείο και οι Ελαιώνες του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Φοινικίου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: Παραδοσιακές Τεχνικές, Συλλογική Μνήμη και Τοπική Ταυτότητα»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262842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Λαογραφικό Μουσείο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Φοινικίου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- Πολιτιστικός Σύλλογος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Φοινικίου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Θεσπρωτίας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E32F57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9BDB66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08ADB985" w14:textId="77777777" w:rsidTr="00462E1F">
        <w:trPr>
          <w:trHeight w:val="9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E3DB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B02A1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Βελτίωση υποδομών ΑΜΕΑ και μουσειακές δράσεις ΕΚΙΜ 2026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40AB8F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ΕΤΑΙΡΙΑ ΚΡΗΤΙΚΩΝ ΙΣΤΟΡΙΚΩΝ ΜΕΛΕΤΩΝ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27B52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1C19F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14EFCE12" w14:textId="77777777" w:rsidTr="00462E1F">
        <w:trPr>
          <w:trHeight w:val="22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2E51B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C02B7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Πολιτιστική χαρτογράφηση (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cultural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mapping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) της περιοχής των Καλαβρύτων και της ιστορίας του Δημοτικού Μουσείου Καλαβρυτινού Ολοκαυτώματος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D11261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ΔΗΜΟΤΙΚΟ ΜΟΥΣΕΙΟ ΚΑΛΑΒΡΥΤΙΝΟΥ ΟΛΟΚΑΥΤΩΜΑΤΟΣ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ADC4B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A206E8" w14:textId="77777777" w:rsidR="00453B3C" w:rsidRPr="00316CE7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316CE7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Ναι</w:t>
            </w:r>
          </w:p>
        </w:tc>
      </w:tr>
      <w:tr w:rsidR="00453B3C" w:rsidRPr="00316CE7" w14:paraId="4D4DAB4A" w14:textId="77777777" w:rsidTr="00462E1F">
        <w:trPr>
          <w:trHeight w:val="11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14F92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16755E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Το ταξίδι της μνήμης: Δημιουργώντας έναν χώρο προσφυγικής κληρονομιάς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1957B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Μικρασιατικός Πολιτιστικός Σύλλογος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Ρενκιωτών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Ασπροβάλτας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F04C99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77D45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25C9B3BD" w14:textId="77777777" w:rsidTr="00462E1F">
        <w:trPr>
          <w:trHeight w:val="31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0CF3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AA2AB" w14:textId="77777777" w:rsidR="00453B3C" w:rsidRPr="00453B3C" w:rsidRDefault="00453B3C" w:rsidP="00462E1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Α) Ε</w:t>
            </w:r>
            <w:r w:rsidR="00462E1F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πιστημονική τεκμηρίωση και ψηφιακή </w:t>
            </w:r>
            <w:r w:rsidR="00462E1F"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καταγραφή των συλλόγων του λαογραφικού μουσείου </w:t>
            </w:r>
            <w:proofErr w:type="spellStart"/>
            <w:r w:rsidR="00462E1F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Ξ</w:t>
            </w:r>
            <w:r w:rsidR="00462E1F"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υλαγαν</w:t>
            </w:r>
            <w:r w:rsidR="00462E1F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ή</w:t>
            </w:r>
            <w:r w:rsidR="00462E1F"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ς</w:t>
            </w:r>
            <w:proofErr w:type="spellEnd"/>
            <w:r w:rsidR="00462E1F"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β)</w:t>
            </w:r>
            <w:r w:rsidR="00462E1F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</w:t>
            </w:r>
            <w:r w:rsidR="00462E1F"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ροπαρασκευαστικ</w:t>
            </w:r>
            <w:r w:rsidR="00462E1F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έ</w:t>
            </w:r>
            <w:r w:rsidR="00462E1F"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ς ενέργειες πιστοπο</w:t>
            </w:r>
            <w:r w:rsidR="00462E1F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ί</w:t>
            </w:r>
            <w:r w:rsidR="00462E1F"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ησης-αναγνώρισης μουσείου- ενίσχυση προσβασιμότητας </w:t>
            </w:r>
            <w:proofErr w:type="spellStart"/>
            <w:r w:rsidR="00462E1F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ΑμεΑ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4F2C2D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ΠΟΛΙΤΙΣΤΙΚΟΣ ΟΜΙΛΟΣ ΞΥΛΑΓΑΝΉΣ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E7AB5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967315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57DD4359" w14:textId="77777777" w:rsidTr="00462E1F">
        <w:trPr>
          <w:trHeight w:val="16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11B99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lastRenderedPageBreak/>
              <w:t>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C906E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«Η πόλη στο Μουσείο – Το Μουσείο στην πόλη. Ένα πρόγραμμα κοινωνικής ένταξης, εκπαίδευσης και εξωστρέφειας για το 2026»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8D8941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ΦΙΛΟΠΡΟΟΔΗ ΕΝΩΣΗ ΞΑΝΘΗΣ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D74C6A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B7B7D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326A6BA8" w14:textId="77777777" w:rsidTr="00462E1F">
        <w:trPr>
          <w:trHeight w:val="42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D9E79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56C70" w14:textId="77777777" w:rsidR="00462E1F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1. Ψηφιακή καταγραφή , επιστημονική τεκμηρίωση και εκτίμηση κατάσταση διατήρησης των Συλλογών του Λαογραφικού Μουσείου Διδυμοτείχου - Ενέργειες Πιστοποίησης</w:t>
            </w:r>
          </w:p>
          <w:p w14:paraId="03FDCE6C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2. Διευκόλυνση προσβασιμότητας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Αμ</w:t>
            </w:r>
            <w:r w:rsidR="00462E1F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με μελέτη και εγκατάσταση πτυσσόμενης κινητής ράμπας στην είσοδο του Λαογραφικού Μουσείου Διδυμοτείχου.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4AE85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Μορφωτικός Σύλλογος Λαογραφικό Μουσείο Διδυμοτείχου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80160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9B0A5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2A1AB50B" w14:textId="77777777" w:rsidTr="00462E1F">
        <w:trPr>
          <w:trHeight w:val="18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0CAF9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77C1D" w14:textId="77777777" w:rsidR="00453B3C" w:rsidRPr="00453B3C" w:rsidRDefault="001231A5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εντ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ώ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ντας την ιστορία της σύγχρονης Ελλάδας: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Γ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υναίκειες ιστορίες αντοχής και δημιουργίας από τη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ικρ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ά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ί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 στις νέες πατρίδες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112D37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ΕΣΤΙΑ ΝΕΑΣ ΣΜΥΡΝΗΣ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07829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EAD4A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1317C08E" w14:textId="77777777" w:rsidTr="00462E1F">
        <w:trPr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3392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75A4D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Ελευθέριος Βενιζέλος: τόποι, εποχές, διαδρομές.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Πολυμεσικό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εκπαιδευτικό υλικό.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803C3F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ΕΘΝΙΚΟ ΙΔΡΥΜΑ ΕΡΕΥΝΩΝ ΚΑΙ ΜΕΛΕΤΩΝ «ΕΛΕΥΘΕΡΙΟΣ Κ. ΒΕΝΙΖΕΛΟΣ»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943BE5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CA6F2D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5710E80C" w14:textId="77777777" w:rsidTr="00462E1F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CBB3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D49C6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Βελτιωτικές Παρεμβάσεις για προσβασιμότητα στο Κέντρο Μελέτης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Νεώτερης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Κεραμεικής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4102A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ΙΔΡΥΜΑ ΟΙΚΟΓΕΝΕΙΑΣ ΓΕΩΡΓΙΟΥ ΨΑΡΟΠΟΥΛΟΥ - ΚΕΝΤΡΟ ΜΕΛΕΤΗΣ ΝΕΩΤΕΡΗΣ ΚΕΡΑΜΙΚΗΣ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CEFEE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D3AAE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3F951119" w14:textId="77777777" w:rsidTr="00462E1F">
        <w:trPr>
          <w:trHeight w:val="1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2EF19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BB6AA7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Επέκταση έργου Κέντρο Μνήμης και Πολιτισμού Καρυών έτος 2026-Μελέτες εφαρμογής και φωτισμού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F7309B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ΣΥΝΔΕΣΜΟΣ ΤΩΝ ΑΠΑΝΤΑΧΟΥ ΚΑΡΥΑΤΩΝ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07D08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963C3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41B06958" w14:textId="77777777" w:rsidTr="00462E1F">
        <w:trPr>
          <w:trHeight w:val="2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BD14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lastRenderedPageBreak/>
              <w:t>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B8FAC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«Πολιτισμικές Γέφυρες: Μαθαίνοντας μέσω της τέχνης και της παράδοσης» - Μουσειακές Δράσεις για παιδιά, νέους, ευπαθείς και ευάλωτες ομάδες πληθυσμού.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936012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ΜΟΥΣΕΙΟ ΕΛΛΗΝΙΚΗΣ ΠΑΙΔΙΚΗΣ ΤΕΧΝΗΣ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98148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4192FA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1814DDB2" w14:textId="77777777" w:rsidTr="00462E1F">
        <w:trPr>
          <w:trHeight w:val="1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3DCC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3D7301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Έκδοση του Καταλόγου της περιοδικής έκθεσης «ΣΤΑ ΣΥΡΜΑΤΑ»: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Μαγνησιώτες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στα κάτεργα του Τρίτου Ράιχ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71DA88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ΠΟΛΙΤΕΣ ΓΙΑ ΤΟ ΜΟΥΣΕΙΟ ΤΗΣ ΠΟΛΗΣ ΤΟΥ ΒΟΛΟΥ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98645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00F071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122B3726" w14:textId="77777777" w:rsidTr="00462E1F">
        <w:trPr>
          <w:trHeight w:val="15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9A371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502595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Έκθεση Λαογραφικής Συλλογής Λέσχης Πολιτισμού Φλώρινας - Εκπαιδευτικά Προγράμματα και Αναβάθμιση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E7E99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Λέσχη Πολιτισμού Φλώρινας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B99A3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11DBD4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7C2085C8" w14:textId="77777777" w:rsidTr="00462E1F">
        <w:trPr>
          <w:trHeight w:val="15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6C32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68743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Ψηφιακή αρχειοθέτηση, τεκμηρίωση και ανάδειξη του ηχητικού εθνογραφικού αρχείου του Εθνογραφικού Κέντρου Γιώργη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Μελίκη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501206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Εθνογραφικό Κέντρο Γιώργη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Μελίκη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- Κέντρο Έρευνας Μάσκας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02D3F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64A526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15E1D735" w14:textId="77777777" w:rsidTr="00462E1F">
        <w:trPr>
          <w:trHeight w:val="15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47D7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5B217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Ψηφιακή καταγραφή και ανάδειξη συλλογών &amp; αρχείου προφορικών μαρτυριών Βιομηχανικού Μουσείου Ερμούπολης 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DCB90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ΔΗΜΟΣ ΣΥΡΟΥ-ΕΡΜΟΥΠΟΛΗΣ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7176D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A6858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5BB9C094" w14:textId="77777777" w:rsidTr="00462E1F">
        <w:trPr>
          <w:trHeight w:val="18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BA90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46E387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Ψηφιοποίηση και τεκμηρίωση παραδοσιακών ενδυμασιών του Λυκείου Ελληνίδων Βόλου &amp;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Μουσειοπαιδαγωγικά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Καλλιτεχνικά Εργαστήρια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939B3E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ΛΥΚΕΙΟΝ ΤΩΝ ΕΛΛΗΝΙΔΩΝ - ΠΑΡΑΡΤΗΜΑ ΒΟΛΟΥ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77443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F406E7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2E183AC4" w14:textId="77777777" w:rsidTr="00462E1F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E6EE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30E0ED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Σάμος... το παρελθόν του τόπου μας στις απαιτήσεις του 21ου αιώνα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319ADF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ΠΝΕΥΜΑΤΙΚΟ ΙΔΡΥΜΑ ΣΑΜΟΥ ΝΙΚΟΛΑΟΣ ΔΗΜΗΤΡΙΟΥ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0F3CC0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9A78C7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48157C42" w14:textId="77777777" w:rsidTr="00462E1F">
        <w:trPr>
          <w:trHeight w:val="22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4E30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lastRenderedPageBreak/>
              <w:t>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B713D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«Αντικείμενα διατροφής, διατροφικός πολιτισμός και συλλογικές αφηγήσεις: Μουσειακά αντικείμενα ως αφετηρίες συμμετοχικής αφήγησης και πολιτισμικών μετασχηματισμών»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A3F6EB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ΑΦΗΓΗΜΑΤΑ ΑΣΤΙΚΗ ΕΤΑΙΡΕΙΑ ΜΗ ΚΕΡΔΟΣΚΟΠΙΚΟΥ ΧΑΡΑΚΤΗΡΑ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47356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9552C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1B3E44C0" w14:textId="77777777" w:rsidTr="00462E1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CD2CE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01914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Ψηφιακή Συλλογή Ι.Λ.Ε.Α.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EF201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Ιστορική και Λαογραφική Εταιρεία Αχαρνών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66CCC1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9F163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1BEBE8BD" w14:textId="77777777" w:rsidTr="00462E1F">
        <w:trPr>
          <w:trHeight w:val="24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02ECD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03907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«Πολλά Αντικείμενα, Πολλαπλά Αφηγήματα»: τεκμηρίωση, συντήρηση, γραφιστική επιμέλεια, ψηφιακή επεξεργασία του νέου περιεχομένου του Μουσείου Πόλης της Καρδίτσας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48911E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ΦΙΛΟΙ ΔΗΜΟΤΙΚΟΥ ΙΣΤΟΡΙΚΟΥ-ΛΑΟΓΡΑΦΙΚΟΥ ΜΟΥΣΕΙΟΥ ΚΑΡΔΙΤΣΑΣ \\\"Λ. ΚΑΙ Ν. ΣΑΚΕΛΛΑΡΙΟΥ\\\" - ΚΕΝΤΡΟΥ ΤΕΚΜΗΡΙΩΣΗΣ ΚΑΙ ΕΠΙΚΟΙΝΩΝΙΑΣ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401FD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FD3BCC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62E9F665" w14:textId="77777777" w:rsidTr="00462E1F">
        <w:trPr>
          <w:trHeight w:val="1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5627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1F88D" w14:textId="77777777" w:rsidR="00453B3C" w:rsidRPr="00453B3C" w:rsidRDefault="00462E1F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Δ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ράσεις για το μετάξι, την άυλη πολιτιστική κληρονομιά και το περιβάλλον της Τήνου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F8FFA7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Κέντρο Μελέτης και Προστασίας της Πολιτιστικής και Φυσικής Κληρονομιάς στο Αιγαίο-Εικονικό Μουσείο Τήνου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749FFB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2A32C0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22C48744" w14:textId="77777777" w:rsidTr="00462E1F">
        <w:trPr>
          <w:trHeight w:val="8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6A44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5F89EC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Καλαθοπλεκτική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το χθες, το σήμερα, το αύριο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AE6B2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ΔΗΜΟΣ ΑΜΟΡΓΟΥ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10AD7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99B38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04051F87" w14:textId="77777777" w:rsidTr="00462E1F">
        <w:trPr>
          <w:trHeight w:val="8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FFF6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B96C69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Ιατρική, μνήμη και κοινωνία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80F580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ΙΔΡΥΜΑ ΙΣΤΟΡΙΑΣ ΤΗΣ ΙΑΤΡΙΚΗΣ Ν.Κ. ΛΟΥΡΟΥ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5704FF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767C7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5F8B8888" w14:textId="77777777" w:rsidTr="00462E1F">
        <w:trPr>
          <w:trHeight w:val="12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7369D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70431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Μόνιμη Έκθεση για τους μουσικούς της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Αμβρακιάς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8BFDD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ΣΥΛΛΟΓΟΣ ΤΩΝ ΑΠΑΝΤΑΧΟΥ ΑΜΒΡΑΚΙΩΤΩΝ ΟΙ ΠΑΜΜΕΓΙΣΤΟΙ ΤΑΞΙΑΡΧΑΙ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56911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C5451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54AAB6F1" w14:textId="77777777" w:rsidTr="00462E1F">
        <w:trPr>
          <w:trHeight w:val="2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B2D6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365EA8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Καταγραφή, Τεκμηρίωση και Ψηφιοποίηση της Συλλογής Μαστορικών Εργαλείων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Κυπαρισσίου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Γρεβενών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DA4599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ΣΥΛΛΟΓΟΣ ΚΥΠΑΡΙΣΣΙΩΤΩΝ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ACCE01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7EAE2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1289FA9B" w14:textId="77777777" w:rsidTr="00462E1F">
        <w:trPr>
          <w:trHeight w:val="13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2966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lastRenderedPageBreak/>
              <w:t>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F5EC79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Επανασχεδιάζοντας το Μουσείο μας, Λαογραφικό Μουσείο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Σιναράδων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«Νίκος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Πακτίτης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7D9D32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ΙΣΤΟΡΙΚΗ ΛΑΟΓΡΑΦΙΚΗ ΕΤΑΙΡΕΙΑ ΚΕΡΚΥΡΑΣ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046CB1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CAA0DC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4999A684" w14:textId="77777777" w:rsidTr="00462E1F">
        <w:trPr>
          <w:trHeight w:val="6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C840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22514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«Ελεύθεροι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Πολιορκημένοι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A54455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ΜΟΥΣΕΙΟ ΣΟΛΩΜΟΥ ΚΑΙ ΕΠΙΦΑΝΩΝ ΖΑΚΥΝΘΙΩΝ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B6971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48D17F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74200B40" w14:textId="77777777" w:rsidTr="00462E1F">
        <w:trPr>
          <w:trHeight w:val="1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5E454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654434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Ψηφιακό Αρχείο και Κέντρο Τεκμηρίωσης Μνήμης και Πολιτισμού της Σπάρτης Μικράς Ασίας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F668FD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ΕΝΩΣΗ ΣΠΑΡΤΗΣ Μ. ΑΣΙΑΣ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6938A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708F8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71B00325" w14:textId="77777777" w:rsidTr="00462E1F">
        <w:trPr>
          <w:trHeight w:val="30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8B71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E24D3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Πολυθεματικές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δράσεις με επίκεντρο την λαογραφική και ιστορική-κοινωνική μελέτη του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γυναικίου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ενδύματοςκαι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των κοσμημάτων του της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Περαχώρας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Κορινθίας (έκδοση τριών βιβλίων-οδηγών σε ψηφιακή και έντυπη μορφή .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B78407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ΛΑΟΓΡΑΦΙΚΟ ΜΟΥΣΕΙΟ ΠΕΡΑΧΩΡΑΣ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0BE0E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982429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6D4F2B37" w14:textId="77777777" w:rsidTr="00462E1F">
        <w:trPr>
          <w:trHeight w:val="22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5A2DF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60561" w14:textId="77777777" w:rsidR="00453B3C" w:rsidRPr="00453B3C" w:rsidRDefault="00462E1F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Με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λ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έ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τες για την μετεγκατάσταση και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επαν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έ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κθεση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του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Ευ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ρωπαϊκο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ύ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ουσείου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Ά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ρτου και του </w:t>
            </w:r>
            <w:proofErr w:type="spellStart"/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Δ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ιαδραστικο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ύ</w:t>
            </w:r>
            <w:proofErr w:type="spellEnd"/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Λ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αογραφικο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ύ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ουσε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ί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ου στον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αρν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ά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βα 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ττικ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ή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90ED7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ΛΑΟΓΡΑΦΙΚΗ ΕΤΑΙΡΕΙΑ ΒΑΡΝΑΒΑ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B1537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9A0EC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3CEB2CAF" w14:textId="77777777" w:rsidTr="00462E1F">
        <w:trPr>
          <w:trHeight w:val="12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C0A3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9FF72B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Σύνταξη μελετών Σκοπιμότητας/ Βιωσιμότητας για το Ναυτικό Μουσείο Ελλάδος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A112C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ΝΑΥΤΙΚΟΝ ΜΟΥΣΕΙΟΝ ΤΗΣ ΕΛΛΑΔΟΣ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D1BC32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DA3A1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787C8FDF" w14:textId="77777777" w:rsidTr="00462E1F">
        <w:trPr>
          <w:trHeight w:val="9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DFD35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7A69C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«Δελφικές Εορτές: Η Πορεία προς μία μεγάλη ιδέα»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0F65AC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ARS MOMENTUM ΑΣΤΙΚΗ ΜΗ ΚΕΡΔΟΣΚΟΠΙΚΗ ΕΤΑΙΡΕΙΑ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C3767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A61B92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11A60A51" w14:textId="77777777" w:rsidTr="00462E1F">
        <w:trPr>
          <w:trHeight w:val="1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4410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4802F1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Δημιουργία ψηφιακής βιβλιοθήκης Μικρασιατικών διακοσμητικών θεμάτων σε ενδύματα και υφάσματα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584F5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ΜΟΡΦΩΤΙΚΟΣ ΣΥΝΔΕΣΜΟΣ ΒΑΡΒΑΣΙΟΥ ΧΙΟΥ ΒΙΒΛΙΟΘΗΚΗ \"Ο ΦΑΡΟΣ\"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A87B1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45F3A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2280AC96" w14:textId="77777777" w:rsidTr="00462E1F">
        <w:trPr>
          <w:trHeight w:val="16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7B87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lastRenderedPageBreak/>
              <w:t>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1DA311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«Μουσικά Μονοπάτια Άυλης Πολιτιστικής Κληρονομιάς: Ένας Βιωματικός Εκπαιδευτικός Κύκλος στο Μουσείο Θύραθεν»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057F6B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ΜΟΥΣΕΙΟ ΠΑΡΑΔΟΣΙΑΚΗΣ ΜΟΥΣΙΚΗΣ ΟΡΓΑΝΩΝ ΕΡΕΥΝΑΣ &amp; ΤΕΚΜΗΡΙΩΣΗΣ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F60736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7F6634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0E1DDFD8" w14:textId="77777777" w:rsidTr="00462E1F">
        <w:trPr>
          <w:trHeight w:val="9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9CC36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CC05AB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Μουσειολογική Μουσειογραφική μελέτη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220A1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ΜΟΥΣΕΙΟ ΤΕΧΝΗΣ ΜΕΤΑΞΙΟΥ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AA7A1C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1B51CD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62B6B62F" w14:textId="77777777" w:rsidTr="00462E1F">
        <w:trPr>
          <w:trHeight w:val="134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280E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A589C" w14:textId="77777777" w:rsidR="00453B3C" w:rsidRPr="00453B3C" w:rsidRDefault="00462E1F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Έ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κδοση προωθητικού υλικού,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δράσεις με θέμα τη γλώσσα, μελέτη φωτισμού,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συντήρηση αντικειμένων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F62300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ΙΣΤΟΡΙΚΟ ΜΟΥΣΕΙΟ ΑΛΕΞΑΝΔΡΟΥΠΟΛΗΣ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99808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A4D5E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1B79703C" w14:textId="77777777" w:rsidTr="00462E1F">
        <w:trPr>
          <w:trHeight w:val="9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1B45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AD2A7" w14:textId="77777777" w:rsidR="00453B3C" w:rsidRPr="00453B3C" w:rsidRDefault="00462E1F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ποκατάσταση λειτουργικότητας και συντήρηση εκθεμάτων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00711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ΚΕΝΤΡΟ ΠΟΛΙΤΙΣΤΙΚΟ - ΜΟΥΣΕΙΟ ΗΡΑΚΛΕΙΔΩΝ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8BEC13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EC40A8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05862616" w14:textId="77777777" w:rsidTr="00462E1F">
        <w:trPr>
          <w:trHeight w:val="338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6360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98087A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«Γεώργιος Καραϊσκάκης, ένας διαφορετικός ήρωας του ’21»: τεκμηρίωση, συντήρηση και επαυξημένη αφήγηση με στόχο την ψηφιακή ανάδειξη του “Γιου της Καλογριάς”, που έγινε ο “Αχιλλέας της Ρωμιοσύνης”, και της εποχής του, με έμφαση στον χώρο του σημερινού νομού Καρδίτσας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8A2FC7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ΔΙΚΤΥΟ ΙΣΤΟΡΙΚΩΝ &amp; ΛΑΟΓΡΑΦΙΚΩΝ ΜΟΥΣΕΙΩΝ ΚΑΙ ΣΥΛΛΟΓΩΝ Ν. ΚΑΡΔΙΤΣΑΣ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797B8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4510C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6B707F26" w14:textId="77777777" w:rsidTr="00462E1F">
        <w:trPr>
          <w:trHeight w:val="21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FBC9D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A3835E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«Μουσείο Άλατος: Πνοή ελευθερίας με Κινηματογραφικές Διαδρομές στο πεδίο της Εξόδου»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366B2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Κέντρο Λόγου και Τέχνης - Μουσείο «Διέξοδος»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78152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90BA5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4BBF354F" w14:textId="77777777" w:rsidTr="00462E1F">
        <w:trPr>
          <w:trHeight w:val="1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B636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42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D148D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“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Αρισμαρί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και δίκταμο κι ένα κλαδάκι θύμος…” Εκπαιδευτική και καλλιτεχνική Δράση στο Μουσείο Κρητικών Βοτάνων της ΟΑΚ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CA4461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ΟΡΘΟΔΟΞΟΣ ΑΚΑΔΗΜΙΑ ΚΡΗΤΗΣ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E314D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63EAC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4671E16C" w14:textId="77777777" w:rsidTr="00462E1F">
        <w:trPr>
          <w:trHeight w:val="14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CF60A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lastRenderedPageBreak/>
              <w:t>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27850B" w14:textId="77777777" w:rsidR="00453B3C" w:rsidRPr="00453B3C" w:rsidRDefault="001231A5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Έ</w:t>
            </w: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κδοση οδηγού επισκεπτών σε έντυπη μορφή και συνοδευτικές εκτυπώσεις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27E5AB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Ιστορικό - Λαογραφικό Μουσείο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Βάσου</w:t>
            </w:r>
            <w:proofErr w:type="spellEnd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 xml:space="preserve"> Πετροπούλου και Παναγιώτου </w:t>
            </w:r>
            <w:proofErr w:type="spellStart"/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Γαρταγάνη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A29AED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E4CB8" w14:textId="77777777" w:rsidR="00453B3C" w:rsidRPr="00316CE7" w:rsidRDefault="00453B3C" w:rsidP="00462E1F">
            <w:pPr>
              <w:jc w:val="center"/>
              <w:rPr>
                <w:rFonts w:cstheme="minorHAnsi"/>
                <w:sz w:val="24"/>
                <w:szCs w:val="24"/>
              </w:rPr>
            </w:pPr>
            <w:r w:rsidRPr="00316CE7">
              <w:rPr>
                <w:rFonts w:cstheme="minorHAnsi"/>
                <w:sz w:val="24"/>
                <w:szCs w:val="24"/>
              </w:rPr>
              <w:t>Ναι</w:t>
            </w:r>
          </w:p>
        </w:tc>
      </w:tr>
      <w:tr w:rsidR="00453B3C" w:rsidRPr="00316CE7" w14:paraId="3FE838B2" w14:textId="77777777" w:rsidTr="00462E1F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1B704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6D293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8F4C4" w14:textId="77777777" w:rsidR="00453B3C" w:rsidRPr="00453B3C" w:rsidRDefault="00453B3C" w:rsidP="00453B3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2F938" w14:textId="77777777" w:rsidR="00453B3C" w:rsidRPr="00453B3C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  <w:r w:rsidRPr="00453B3C"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  <w:t>386.000,00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FA70B" w14:textId="77777777" w:rsidR="00453B3C" w:rsidRPr="00316CE7" w:rsidRDefault="00453B3C" w:rsidP="00462E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l-GR"/>
              </w:rPr>
            </w:pPr>
          </w:p>
        </w:tc>
      </w:tr>
    </w:tbl>
    <w:p w14:paraId="4AD3ED7D" w14:textId="77777777" w:rsidR="00453B3C" w:rsidRDefault="00453B3C"/>
    <w:sectPr w:rsidR="00453B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3C"/>
    <w:rsid w:val="001231A5"/>
    <w:rsid w:val="002D48DC"/>
    <w:rsid w:val="00316CE7"/>
    <w:rsid w:val="00453B3C"/>
    <w:rsid w:val="00462E1F"/>
    <w:rsid w:val="00515CCE"/>
    <w:rsid w:val="007156DA"/>
    <w:rsid w:val="00A3475E"/>
    <w:rsid w:val="00AC2F6E"/>
    <w:rsid w:val="00B12DDE"/>
    <w:rsid w:val="00BD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B1ED0"/>
  <w15:chartTrackingRefBased/>
  <w15:docId w15:val="{83E6A5A5-3100-41D9-8426-62E936D24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81C91475-FBA9-4730-AD8B-014E89D7B809}"/>
</file>

<file path=customXml/itemProps2.xml><?xml version="1.0" encoding="utf-8"?>
<ds:datastoreItem xmlns:ds="http://schemas.openxmlformats.org/officeDocument/2006/customXml" ds:itemID="{AC4582D6-A66F-4FCE-A31B-E864D4F7668F}"/>
</file>

<file path=customXml/itemProps3.xml><?xml version="1.0" encoding="utf-8"?>
<ds:datastoreItem xmlns:ds="http://schemas.openxmlformats.org/officeDocument/2006/customXml" ds:itemID="{71190646-1A29-4964-8333-AD40095B83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1139</Words>
  <Characters>6155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Πίνακας θετικών προτάσεων αξιολόγησης Μουσείων και Συλλογών Νεότερου Πολιτισμού</dc:title>
  <dc:subject/>
  <dc:creator>Κυριάκος Κουζούμης</dc:creator>
  <cp:keywords/>
  <dc:description/>
  <cp:lastModifiedBy>Ελευθερία Πελτέκη</cp:lastModifiedBy>
  <cp:revision>2</cp:revision>
  <dcterms:created xsi:type="dcterms:W3CDTF">2026-07-07T07:38:00Z</dcterms:created>
  <dcterms:modified xsi:type="dcterms:W3CDTF">2026-07-07T07:38:00Z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