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30C" w:rsidRDefault="00EC330C">
      <w:r>
        <w:t xml:space="preserve">                                                                   </w:t>
      </w:r>
    </w:p>
    <w:p w:rsidR="00EC330C" w:rsidRDefault="00EC330C"/>
    <w:p w:rsidR="00EC330C" w:rsidRDefault="00EC330C"/>
    <w:p w:rsidR="00EC330C" w:rsidRDefault="00EC330C" w:rsidP="00EC330C">
      <w:pPr>
        <w:rPr>
          <w:b/>
          <w:u w:val="single"/>
        </w:rPr>
      </w:pPr>
      <w:r>
        <w:t xml:space="preserve">                                                                       </w:t>
      </w:r>
      <w:r w:rsidRPr="00EC330C">
        <w:rPr>
          <w:b/>
          <w:u w:val="single"/>
        </w:rPr>
        <w:t>ΑΝΑΚΟΙΝΩΣΗ</w:t>
      </w:r>
      <w:r>
        <w:rPr>
          <w:b/>
          <w:u w:val="single"/>
        </w:rPr>
        <w:t xml:space="preserve">    </w:t>
      </w:r>
    </w:p>
    <w:p w:rsidR="00EC330C" w:rsidRPr="00EC330C" w:rsidRDefault="00EC330C" w:rsidP="00EC330C">
      <w:pPr>
        <w:rPr>
          <w:b/>
          <w:u w:val="single"/>
        </w:rPr>
      </w:pPr>
    </w:p>
    <w:p w:rsidR="008A33F8" w:rsidRPr="002E2F30" w:rsidRDefault="00EC330C" w:rsidP="004042DD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t>Σας ανακοινώνουμε ότι η υ</w:t>
      </w:r>
      <w:r w:rsidR="002E2F30">
        <w:t>ποβολή αιτήσεων για την πλήρωση</w:t>
      </w:r>
      <w:r w:rsidR="002E2F30" w:rsidRPr="00024B11">
        <w:rPr>
          <w:rFonts w:ascii="Tahoma" w:hAnsi="Tahoma" w:cs="Tahoma"/>
          <w:sz w:val="20"/>
          <w:szCs w:val="20"/>
        </w:rPr>
        <w:t xml:space="preserve"> δώδεκα  (12) κενών οργανικών θέσεων μόνιμου καλλιτεχνικού προσωπικού στην Κρατική Ορχήστρα Θεσσαλονίκης</w:t>
      </w:r>
      <w:r>
        <w:t xml:space="preserve">,  αρχίζει στις </w:t>
      </w:r>
      <w:r w:rsidR="002E2F30">
        <w:rPr>
          <w:b/>
          <w:u w:val="single"/>
        </w:rPr>
        <w:t>17-12</w:t>
      </w:r>
      <w:r w:rsidRPr="00EC330C">
        <w:rPr>
          <w:b/>
          <w:u w:val="single"/>
        </w:rPr>
        <w:t>-2018</w:t>
      </w:r>
      <w:r>
        <w:t xml:space="preserve"> και λήγει στις </w:t>
      </w:r>
      <w:r w:rsidR="002E2F30">
        <w:rPr>
          <w:b/>
          <w:u w:val="single"/>
        </w:rPr>
        <w:t>15-1-2019</w:t>
      </w:r>
      <w:bookmarkStart w:id="0" w:name="_GoBack"/>
      <w:bookmarkEnd w:id="0"/>
    </w:p>
    <w:sectPr w:rsidR="008A33F8" w:rsidRPr="002E2F3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30C"/>
    <w:rsid w:val="002E2F30"/>
    <w:rsid w:val="004042DD"/>
    <w:rsid w:val="008A33F8"/>
    <w:rsid w:val="00EC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946C34-DA72-4A51-BD90-4294E795A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F27CAE25-AD85-4A88-9F64-9CA81C21127D}"/>
</file>

<file path=customXml/itemProps2.xml><?xml version="1.0" encoding="utf-8"?>
<ds:datastoreItem xmlns:ds="http://schemas.openxmlformats.org/officeDocument/2006/customXml" ds:itemID="{6DE0D949-9BA1-47B0-9848-0D92935CD309}"/>
</file>

<file path=customXml/itemProps3.xml><?xml version="1.0" encoding="utf-8"?>
<ds:datastoreItem xmlns:ds="http://schemas.openxmlformats.org/officeDocument/2006/customXml" ds:itemID="{5C16C97C-5185-4CD1-8068-57CD370820A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312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Ανακοίνωση</dc:title>
  <dc:subject/>
  <dc:creator>Βικτωρία Ζαρπίδη</dc:creator>
  <cp:keywords/>
  <dc:description/>
  <cp:lastModifiedBy>Βικτωρία Ζαρπίδη</cp:lastModifiedBy>
  <cp:revision>3</cp:revision>
  <dcterms:created xsi:type="dcterms:W3CDTF">2018-11-13T07:50:00Z</dcterms:created>
  <dcterms:modified xsi:type="dcterms:W3CDTF">2018-12-10T09:42:00Z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