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2F" w:rsidRPr="0020292F" w:rsidRDefault="0020292F" w:rsidP="0020292F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spacing w:before="240" w:after="80"/>
        <w:ind w:left="-284" w:right="-427"/>
        <w:outlineLvl w:val="1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0" w:name="_Toc94180370"/>
      <w:r w:rsidRPr="0020292F">
        <w:rPr>
          <w:rFonts w:cs="Arial"/>
          <w:b/>
          <w:color w:val="002060"/>
          <w:sz w:val="24"/>
          <w:szCs w:val="22"/>
          <w:lang w:val="el-GR"/>
        </w:rPr>
        <w:t>ΠΑΡΑΡΤΗΜΑ VΙI – Υπεύθυνη Δήλωση Επίσκεψης Μνημείου</w:t>
      </w:r>
      <w:bookmarkEnd w:id="0"/>
      <w:r w:rsidRPr="0020292F">
        <w:rPr>
          <w:rFonts w:cs="Arial"/>
          <w:b/>
          <w:color w:val="002060"/>
          <w:sz w:val="24"/>
          <w:szCs w:val="22"/>
          <w:lang w:val="el-GR"/>
        </w:rPr>
        <w:t xml:space="preserve"> </w:t>
      </w:r>
    </w:p>
    <w:p w:rsidR="00583E62" w:rsidRPr="0020292F" w:rsidRDefault="0020292F" w:rsidP="0020292F">
      <w:r w:rsidRPr="0020292F">
        <w:rPr>
          <w:i/>
          <w:noProof/>
          <w:color w:val="5B9BD5"/>
          <w:lang w:val="el-GR" w:eastAsia="el-GR"/>
        </w:rPr>
        <w:drawing>
          <wp:inline distT="0" distB="0" distL="0" distR="0" wp14:anchorId="664B8003" wp14:editId="797AF191">
            <wp:extent cx="5048250" cy="7222314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64" cy="723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83E62" w:rsidRPr="0020292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88" w:rsidRDefault="00361388" w:rsidP="00512171">
      <w:pPr>
        <w:spacing w:after="0"/>
      </w:pPr>
      <w:r>
        <w:separator/>
      </w:r>
    </w:p>
  </w:endnote>
  <w:endnote w:type="continuationSeparator" w:id="0">
    <w:p w:rsidR="00361388" w:rsidRDefault="00361388" w:rsidP="00512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88" w:rsidRDefault="00361388" w:rsidP="00512171">
      <w:pPr>
        <w:spacing w:after="0"/>
      </w:pPr>
      <w:r>
        <w:separator/>
      </w:r>
    </w:p>
  </w:footnote>
  <w:footnote w:type="continuationSeparator" w:id="0">
    <w:p w:rsidR="00361388" w:rsidRDefault="00361388" w:rsidP="005121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 w:rsidP="00512171">
    <w:pPr>
      <w:pStyle w:val="a3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4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71" w:rsidRPr="00D11BB3" w:rsidRDefault="00512171" w:rsidP="0051217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6" type="#_x0000_t202" style="position:absolute;left:0;text-align:left;margin-left:153pt;margin-top:46.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C6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" filled="f" stroked="f">
              <v:textbox inset="0,0,0,0">
                <w:txbxContent>
                  <w:p w:rsidR="00512171" w:rsidRPr="00D11BB3" w:rsidRDefault="00512171" w:rsidP="0051217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902C4">
      <w:rPr>
        <w:noProof/>
        <w:lang w:val="el-GR" w:eastAsia="el-GR"/>
      </w:rPr>
      <w:drawing>
        <wp:inline distT="0" distB="0" distL="0" distR="0" wp14:anchorId="1AB1B5FE" wp14:editId="2E9F9A3F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  <w:p w:rsidR="00512171" w:rsidRDefault="005121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B"/>
    <w:rsid w:val="0020292F"/>
    <w:rsid w:val="00361388"/>
    <w:rsid w:val="004B364A"/>
    <w:rsid w:val="00512171"/>
    <w:rsid w:val="00583E62"/>
    <w:rsid w:val="008D0ACB"/>
    <w:rsid w:val="00E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86402B-9BCA-490D-9E08-C31A4A8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C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D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D0AC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D0ACB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8D0ACB"/>
    <w:pPr>
      <w:spacing w:after="60"/>
    </w:pPr>
    <w:rPr>
      <w:lang w:val="el-GR"/>
    </w:rPr>
  </w:style>
  <w:style w:type="paragraph" w:customStyle="1" w:styleId="Standard">
    <w:name w:val="Standard"/>
    <w:rsid w:val="008D0A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8D0A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styleId="a3">
    <w:name w:val="header"/>
    <w:basedOn w:val="a"/>
    <w:link w:val="Char"/>
    <w:unhideWhenUsed/>
    <w:rsid w:val="0051217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rsid w:val="00512171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1217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12171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545CB12-638D-4F04-BAB1-808231468287}"/>
</file>

<file path=customXml/itemProps2.xml><?xml version="1.0" encoding="utf-8"?>
<ds:datastoreItem xmlns:ds="http://schemas.openxmlformats.org/officeDocument/2006/customXml" ds:itemID="{57E486A6-81B1-4546-A823-C855D692591A}"/>
</file>

<file path=customXml/itemProps3.xml><?xml version="1.0" encoding="utf-8"?>
<ds:datastoreItem xmlns:ds="http://schemas.openxmlformats.org/officeDocument/2006/customXml" ds:itemID="{0219F6D7-E7F7-414C-B56C-7DC262932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Παράρτημα VΙI – Υπεύθυνη Δήλωση Επίσκεψης Μνημείου</dc:title>
  <dc:subject/>
  <dc:creator>Maria</dc:creator>
  <cp:keywords/>
  <dc:description/>
  <cp:lastModifiedBy>Maria</cp:lastModifiedBy>
  <cp:revision>3</cp:revision>
  <dcterms:created xsi:type="dcterms:W3CDTF">2022-01-31T10:49:00Z</dcterms:created>
  <dcterms:modified xsi:type="dcterms:W3CDTF">2022-01-31T10:50:00Z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