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673B6" w14:textId="77777777" w:rsidR="00C47A8A" w:rsidRDefault="00C47A8A" w:rsidP="00854849">
      <w:pPr>
        <w:jc w:val="center"/>
        <w:rPr>
          <w:b/>
          <w:bCs/>
        </w:rPr>
      </w:pPr>
      <w:bookmarkStart w:id="0" w:name="_GoBack"/>
      <w:bookmarkEnd w:id="0"/>
    </w:p>
    <w:p w14:paraId="1851B85F" w14:textId="77777777" w:rsidR="00C47A8A" w:rsidRDefault="00C47A8A" w:rsidP="00854849">
      <w:pPr>
        <w:jc w:val="center"/>
        <w:rPr>
          <w:b/>
          <w:bCs/>
        </w:rPr>
      </w:pPr>
    </w:p>
    <w:p w14:paraId="4F130D29" w14:textId="6D0C9F8C" w:rsidR="00854849" w:rsidRDefault="00854849" w:rsidP="00854849">
      <w:pPr>
        <w:jc w:val="center"/>
        <w:rPr>
          <w:b/>
          <w:bCs/>
        </w:rPr>
      </w:pPr>
      <w:r w:rsidRPr="00854849">
        <w:rPr>
          <w:b/>
          <w:bCs/>
        </w:rPr>
        <w:t>ΧΡΟΝΙΚΗ ΑΛΛΗΛΟΥΧΙΑ ΚΑΤΑΧΩΡΗΣΕΩΝ ΔΙΑΒΙΒΑΣΤΙΚΟΥ: ΠΡΟΓΡΑΜΜΑ ΔΡΑΣΗΣ – ΕΦΑΡΜΟΓΗΣ ΠΡΩΤΟΚΟΛΛΟΥ – Η.Δ.Δ.</w:t>
      </w:r>
    </w:p>
    <w:p w14:paraId="4615E106" w14:textId="77777777" w:rsidR="00C47A8A" w:rsidRDefault="00C47A8A" w:rsidP="00854849">
      <w:pPr>
        <w:jc w:val="center"/>
        <w:rPr>
          <w:b/>
          <w:bCs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3964"/>
        <w:gridCol w:w="6096"/>
        <w:gridCol w:w="5528"/>
      </w:tblGrid>
      <w:tr w:rsidR="00854849" w14:paraId="1D66D593" w14:textId="77777777" w:rsidTr="00C47A8A">
        <w:tc>
          <w:tcPr>
            <w:tcW w:w="3964" w:type="dxa"/>
          </w:tcPr>
          <w:p w14:paraId="66D6FC0D" w14:textId="692DFD01" w:rsidR="00854849" w:rsidRDefault="00854849" w:rsidP="00854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 ΔΡΑΣΗΣ</w:t>
            </w:r>
          </w:p>
        </w:tc>
        <w:tc>
          <w:tcPr>
            <w:tcW w:w="6096" w:type="dxa"/>
          </w:tcPr>
          <w:p w14:paraId="60906EBD" w14:textId="0CED7829" w:rsidR="00854849" w:rsidRDefault="00854849" w:rsidP="00854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ΠΡΩΤΟΚΟΛΛΟ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FF537B5" w14:textId="64DF630C" w:rsidR="00854849" w:rsidRDefault="00854849" w:rsidP="00854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Η.Δ.Δ.</w:t>
            </w:r>
          </w:p>
        </w:tc>
      </w:tr>
      <w:tr w:rsidR="00C47A8A" w14:paraId="74AEDC06" w14:textId="77777777" w:rsidTr="00C47A8A">
        <w:tc>
          <w:tcPr>
            <w:tcW w:w="3964" w:type="dxa"/>
            <w:tcBorders>
              <w:bottom w:val="single" w:sz="4" w:space="0" w:color="auto"/>
            </w:tcBorders>
          </w:tcPr>
          <w:p w14:paraId="0D1C326F" w14:textId="7A9886EF" w:rsidR="00854849" w:rsidRPr="00854849" w:rsidRDefault="00854849" w:rsidP="00854849">
            <w:pPr>
              <w:pStyle w:val="a4"/>
              <w:numPr>
                <w:ilvl w:val="0"/>
                <w:numId w:val="1"/>
              </w:numPr>
            </w:pPr>
            <w:r w:rsidRPr="00854849">
              <w:t>Δημιουργία Διαβιβαστικού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C7917D" w14:textId="77777777" w:rsidR="00854849" w:rsidRPr="00854849" w:rsidRDefault="00854849" w:rsidP="00854849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250EA0" w14:textId="77777777" w:rsidR="00854849" w:rsidRPr="00854849" w:rsidRDefault="00854849" w:rsidP="00854849"/>
        </w:tc>
      </w:tr>
      <w:tr w:rsidR="00C47A8A" w14:paraId="54CA1796" w14:textId="77777777" w:rsidTr="00C47A8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3BD274" w14:textId="77777777" w:rsidR="00854849" w:rsidRPr="00854849" w:rsidRDefault="00854849" w:rsidP="00854849"/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5905AB25" w14:textId="439180EB" w:rsidR="00854849" w:rsidRPr="00854849" w:rsidRDefault="00854849" w:rsidP="00854849">
            <w:pPr>
              <w:pStyle w:val="a4"/>
              <w:numPr>
                <w:ilvl w:val="0"/>
                <w:numId w:val="1"/>
              </w:numPr>
            </w:pPr>
            <w:r>
              <w:t>Καταχώριση σχεδίου διαβιβαστικού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837FC9" w14:textId="77777777" w:rsidR="00854849" w:rsidRPr="00854849" w:rsidRDefault="00854849" w:rsidP="00854849"/>
        </w:tc>
      </w:tr>
      <w:tr w:rsidR="00C47A8A" w14:paraId="3A3A9D46" w14:textId="77777777" w:rsidTr="00C47A8A"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F7BFF7" w14:textId="77777777" w:rsidR="00854849" w:rsidRPr="00854849" w:rsidRDefault="00854849" w:rsidP="00854849"/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14:paraId="268C44D8" w14:textId="0A824C4C" w:rsidR="00854849" w:rsidRPr="00854849" w:rsidRDefault="00854849" w:rsidP="00854849">
            <w:pPr>
              <w:pStyle w:val="a4"/>
              <w:numPr>
                <w:ilvl w:val="0"/>
                <w:numId w:val="1"/>
              </w:numPr>
            </w:pPr>
            <w:r>
              <w:t>Προώθηση για υπογραφή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39CB56" w14:textId="77777777" w:rsidR="00854849" w:rsidRPr="00854849" w:rsidRDefault="00854849" w:rsidP="00854849"/>
        </w:tc>
      </w:tr>
      <w:tr w:rsidR="00C47A8A" w14:paraId="36131F75" w14:textId="77777777" w:rsidTr="00C47A8A"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B06A28" w14:textId="77777777" w:rsidR="00854849" w:rsidRPr="00854849" w:rsidRDefault="00854849" w:rsidP="00854849"/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7AC" w14:textId="6286F3D9" w:rsidR="00854849" w:rsidRPr="00854849" w:rsidRDefault="00854849" w:rsidP="00854849">
            <w:pPr>
              <w:pStyle w:val="a4"/>
              <w:numPr>
                <w:ilvl w:val="0"/>
                <w:numId w:val="1"/>
              </w:numPr>
            </w:pPr>
            <w:r>
              <w:t>Μετατροπή σε εξερχόμενο μετά την τελική υπογραφή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CADC3" w14:textId="77777777" w:rsidR="00854849" w:rsidRPr="00854849" w:rsidRDefault="00854849" w:rsidP="00854849"/>
        </w:tc>
      </w:tr>
      <w:tr w:rsidR="00C47A8A" w14:paraId="6A17AE22" w14:textId="77777777" w:rsidTr="00C47A8A"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AA8AAC" w14:textId="77777777" w:rsidR="00854849" w:rsidRPr="00854849" w:rsidRDefault="00854849" w:rsidP="00854849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96A0AF" w14:textId="77777777" w:rsidR="00854849" w:rsidRPr="00854849" w:rsidRDefault="00854849" w:rsidP="00854849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589F15E4" w14:textId="78FB4589" w:rsidR="00854849" w:rsidRPr="00854849" w:rsidRDefault="00854849" w:rsidP="00854849">
            <w:pPr>
              <w:pStyle w:val="a4"/>
              <w:numPr>
                <w:ilvl w:val="0"/>
                <w:numId w:val="1"/>
              </w:numPr>
            </w:pPr>
            <w:r>
              <w:t xml:space="preserve">Δημιουργία φακέλου </w:t>
            </w:r>
            <w:r w:rsidR="00290418">
              <w:t xml:space="preserve">χωρίς την επισύναψη του διαβιβαστικού, με αναφορά στον </w:t>
            </w:r>
            <w:r w:rsidR="00290418" w:rsidRPr="00290418">
              <w:rPr>
                <w:b/>
                <w:bCs/>
                <w:u w:val="single"/>
              </w:rPr>
              <w:t>Α.Π του διαβιβαστικού</w:t>
            </w:r>
          </w:p>
        </w:tc>
      </w:tr>
      <w:tr w:rsidR="00C47A8A" w14:paraId="64DBB232" w14:textId="77777777" w:rsidTr="00C47A8A"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27670F" w14:textId="77777777" w:rsidR="00854849" w:rsidRPr="00854849" w:rsidRDefault="00854849" w:rsidP="00854849"/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A988EF" w14:textId="77777777" w:rsidR="00854849" w:rsidRPr="00854849" w:rsidRDefault="00854849" w:rsidP="00854849"/>
        </w:tc>
        <w:tc>
          <w:tcPr>
            <w:tcW w:w="5528" w:type="dxa"/>
            <w:tcBorders>
              <w:left w:val="single" w:sz="4" w:space="0" w:color="auto"/>
            </w:tcBorders>
          </w:tcPr>
          <w:p w14:paraId="1FF7148A" w14:textId="6467D35F" w:rsidR="00854849" w:rsidRPr="00854849" w:rsidRDefault="00290418" w:rsidP="00290418">
            <w:pPr>
              <w:pStyle w:val="a4"/>
              <w:numPr>
                <w:ilvl w:val="0"/>
                <w:numId w:val="1"/>
              </w:numPr>
            </w:pPr>
            <w:r>
              <w:t xml:space="preserve">Οριστικοποίηση φακέλου </w:t>
            </w:r>
            <w:r>
              <w:rPr>
                <w:b/>
                <w:bCs/>
                <w:u w:val="single"/>
              </w:rPr>
              <w:t>χωρίς την υποβολή του</w:t>
            </w:r>
          </w:p>
        </w:tc>
      </w:tr>
      <w:tr w:rsidR="00C47A8A" w14:paraId="52559D0C" w14:textId="77777777" w:rsidTr="00C47A8A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00D9E" w14:textId="77777777" w:rsidR="00854849" w:rsidRPr="00854849" w:rsidRDefault="00854849" w:rsidP="00854849"/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273DFE" w14:textId="77777777" w:rsidR="00854849" w:rsidRPr="00854849" w:rsidRDefault="00854849" w:rsidP="00854849"/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6181F9B6" w14:textId="4AB33D87" w:rsidR="00854849" w:rsidRPr="00854849" w:rsidRDefault="00290418" w:rsidP="00290418">
            <w:pPr>
              <w:pStyle w:val="a4"/>
              <w:numPr>
                <w:ilvl w:val="0"/>
                <w:numId w:val="1"/>
              </w:numPr>
            </w:pPr>
            <w:r>
              <w:t xml:space="preserve">Παραγωγή </w:t>
            </w:r>
            <w:r w:rsidRPr="00290418">
              <w:rPr>
                <w:b/>
                <w:bCs/>
                <w:u w:val="single"/>
              </w:rPr>
              <w:t>αριθμού φακέλου Η.Δ.Δ</w:t>
            </w:r>
            <w:r>
              <w:t>.</w:t>
            </w:r>
          </w:p>
        </w:tc>
      </w:tr>
      <w:tr w:rsidR="00C47A8A" w14:paraId="241C5992" w14:textId="77777777" w:rsidTr="00C47A8A"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</w:tcPr>
          <w:p w14:paraId="3976BEB6" w14:textId="15200214" w:rsidR="00854849" w:rsidRPr="00854849" w:rsidRDefault="00290418" w:rsidP="00290418">
            <w:pPr>
              <w:pStyle w:val="a4"/>
              <w:numPr>
                <w:ilvl w:val="0"/>
                <w:numId w:val="1"/>
              </w:numPr>
            </w:pPr>
            <w:r>
              <w:t xml:space="preserve">Καταχώριση </w:t>
            </w:r>
            <w:r w:rsidRPr="00290418">
              <w:rPr>
                <w:b/>
                <w:bCs/>
                <w:u w:val="single"/>
              </w:rPr>
              <w:t>αριθμού φακέλου Η.Δ.Δ</w:t>
            </w:r>
            <w:r>
              <w:t>. στο διαβιβαστικό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7F0E6E" w14:textId="77777777" w:rsidR="00854849" w:rsidRPr="00854849" w:rsidRDefault="00854849" w:rsidP="00854849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596248" w14:textId="77777777" w:rsidR="00854849" w:rsidRPr="00854849" w:rsidRDefault="00854849" w:rsidP="00854849"/>
        </w:tc>
      </w:tr>
      <w:tr w:rsidR="00854849" w14:paraId="2A3C2C9E" w14:textId="77777777" w:rsidTr="00C47A8A">
        <w:tc>
          <w:tcPr>
            <w:tcW w:w="3964" w:type="dxa"/>
            <w:tcBorders>
              <w:right w:val="single" w:sz="4" w:space="0" w:color="auto"/>
            </w:tcBorders>
          </w:tcPr>
          <w:p w14:paraId="6EA501CA" w14:textId="7EA2FE7B" w:rsidR="00854849" w:rsidRPr="00854849" w:rsidRDefault="00290418" w:rsidP="00290418">
            <w:pPr>
              <w:pStyle w:val="a4"/>
              <w:numPr>
                <w:ilvl w:val="0"/>
                <w:numId w:val="1"/>
              </w:numPr>
            </w:pPr>
            <w:r>
              <w:t>Καταχώριση Αριθμού Πρωτοκόλλου στο διαβιβαστικό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4294B9" w14:textId="77777777" w:rsidR="00854849" w:rsidRPr="00854849" w:rsidRDefault="00854849" w:rsidP="00854849"/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505E3D" w14:textId="77777777" w:rsidR="00854849" w:rsidRPr="00854849" w:rsidRDefault="00854849" w:rsidP="00854849"/>
        </w:tc>
      </w:tr>
      <w:tr w:rsidR="00854849" w14:paraId="482A7222" w14:textId="77777777" w:rsidTr="00FD3B2E"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</w:tcPr>
          <w:p w14:paraId="618876CC" w14:textId="085321C3" w:rsidR="00854849" w:rsidRPr="00854849" w:rsidRDefault="00290418" w:rsidP="00290418">
            <w:pPr>
              <w:pStyle w:val="a4"/>
              <w:numPr>
                <w:ilvl w:val="0"/>
                <w:numId w:val="1"/>
              </w:numPr>
            </w:pPr>
            <w:r>
              <w:t>Αποθήκευση διαβιβαστικού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2624D" w14:textId="01577C0B" w:rsidR="00854849" w:rsidRPr="00854849" w:rsidRDefault="00854849" w:rsidP="00290418">
            <w:pPr>
              <w:pStyle w:val="a4"/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C1F6EB" w14:textId="77777777" w:rsidR="00854849" w:rsidRPr="00854849" w:rsidRDefault="00854849" w:rsidP="00854849"/>
        </w:tc>
      </w:tr>
      <w:tr w:rsidR="00FD3B2E" w14:paraId="31F8A32D" w14:textId="77777777" w:rsidTr="00F32190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9573F" w14:textId="77777777" w:rsidR="00FD3B2E" w:rsidRPr="00854849" w:rsidRDefault="00FD3B2E" w:rsidP="00854849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E03" w14:textId="7B497381" w:rsidR="00FD3B2E" w:rsidRPr="00854849" w:rsidRDefault="00FD3B2E" w:rsidP="00290418">
            <w:pPr>
              <w:pStyle w:val="a4"/>
              <w:numPr>
                <w:ilvl w:val="0"/>
                <w:numId w:val="1"/>
              </w:numPr>
            </w:pPr>
            <w:r>
              <w:t xml:space="preserve">Επεξεργασία διαβιβαστικού (αντικατάσταση με το αρχείο που περιέχει τον αριθμό φακέλου ΗΔΔ, αριθμό πρωτοκόλλου, </w:t>
            </w:r>
            <w:r w:rsidRPr="00290418">
              <w:rPr>
                <w:b/>
                <w:bCs/>
                <w:u w:val="single"/>
              </w:rPr>
              <w:t>ακριβές αντίγραφο</w:t>
            </w:r>
            <w:r>
              <w:t xml:space="preserve">)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5CF91" w14:textId="77777777" w:rsidR="00FD3B2E" w:rsidRPr="00854849" w:rsidRDefault="00FD3B2E" w:rsidP="00854849"/>
        </w:tc>
      </w:tr>
      <w:tr w:rsidR="00FD3B2E" w14:paraId="087D4781" w14:textId="77777777" w:rsidTr="008C7AFB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8C35A" w14:textId="77777777" w:rsidR="00FD3B2E" w:rsidRPr="00FD3B2E" w:rsidRDefault="00FD3B2E" w:rsidP="00FD3B2E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8B0A8B" w14:textId="77777777" w:rsidR="00FD3B2E" w:rsidRPr="00854849" w:rsidRDefault="00FD3B2E" w:rsidP="00854849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0E204ED7" w14:textId="69A401AD" w:rsidR="00FD3B2E" w:rsidRPr="00854849" w:rsidRDefault="00FD3B2E" w:rsidP="00C47A8A">
            <w:pPr>
              <w:pStyle w:val="a4"/>
              <w:numPr>
                <w:ilvl w:val="0"/>
                <w:numId w:val="1"/>
              </w:numPr>
            </w:pPr>
            <w:r>
              <w:t xml:space="preserve">Επισύναψη του διαβιβαστικού </w:t>
            </w:r>
          </w:p>
        </w:tc>
      </w:tr>
      <w:tr w:rsidR="00FD3B2E" w14:paraId="33D2A8CB" w14:textId="77777777" w:rsidTr="00945C2D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737D6" w14:textId="77777777" w:rsidR="00FD3B2E" w:rsidRPr="00854849" w:rsidRDefault="00FD3B2E" w:rsidP="002F2201"/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605FA" w14:textId="77777777" w:rsidR="00FD3B2E" w:rsidRPr="00854849" w:rsidRDefault="00FD3B2E" w:rsidP="002F2201"/>
        </w:tc>
        <w:tc>
          <w:tcPr>
            <w:tcW w:w="5528" w:type="dxa"/>
            <w:tcBorders>
              <w:left w:val="single" w:sz="4" w:space="0" w:color="auto"/>
            </w:tcBorders>
          </w:tcPr>
          <w:p w14:paraId="6668F08C" w14:textId="77777777" w:rsidR="00FD3B2E" w:rsidRDefault="00FD3B2E" w:rsidP="00FD3B2E">
            <w:pPr>
              <w:pStyle w:val="a4"/>
              <w:numPr>
                <w:ilvl w:val="0"/>
                <w:numId w:val="1"/>
              </w:numPr>
            </w:pPr>
            <w:r>
              <w:t>Υποβολή φακέλου</w:t>
            </w:r>
          </w:p>
          <w:p w14:paraId="00901DC4" w14:textId="641E0E76" w:rsidR="00FD3B2E" w:rsidRPr="00854849" w:rsidRDefault="00FD3B2E" w:rsidP="00FD3B2E">
            <w:pPr>
              <w:ind w:left="360"/>
            </w:pPr>
            <w:r>
              <w:t xml:space="preserve">      (Κατάσταση: Υποβληθέντες φάκελοι)</w:t>
            </w:r>
          </w:p>
        </w:tc>
      </w:tr>
      <w:tr w:rsidR="00FD3B2E" w14:paraId="74BC427D" w14:textId="77777777" w:rsidTr="00945C2D"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CD895" w14:textId="77777777" w:rsidR="00FD3B2E" w:rsidRPr="00854849" w:rsidRDefault="00FD3B2E" w:rsidP="00854849"/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DB939" w14:textId="7FE25851" w:rsidR="00FD3B2E" w:rsidRPr="00854849" w:rsidRDefault="00FD3B2E" w:rsidP="00FD3B2E">
            <w:pPr>
              <w:pStyle w:val="a4"/>
              <w:numPr>
                <w:ilvl w:val="0"/>
                <w:numId w:val="1"/>
              </w:numPr>
            </w:pPr>
            <w:r>
              <w:t>Αποστολή διαβιβαστικού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A37AB87" w14:textId="0A045ACF" w:rsidR="00FD3B2E" w:rsidRPr="00854849" w:rsidRDefault="00FD3B2E" w:rsidP="00FD3B2E">
            <w:pPr>
              <w:ind w:left="360"/>
            </w:pPr>
          </w:p>
        </w:tc>
      </w:tr>
    </w:tbl>
    <w:p w14:paraId="3943D0F6" w14:textId="77777777" w:rsidR="00854849" w:rsidRPr="00854849" w:rsidRDefault="00854849" w:rsidP="00854849">
      <w:pPr>
        <w:rPr>
          <w:b/>
          <w:bCs/>
        </w:rPr>
      </w:pPr>
    </w:p>
    <w:sectPr w:rsidR="00854849" w:rsidRPr="00854849" w:rsidSect="008548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61FED"/>
    <w:multiLevelType w:val="hybridMultilevel"/>
    <w:tmpl w:val="E09AF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0331"/>
    <w:multiLevelType w:val="hybridMultilevel"/>
    <w:tmpl w:val="2E6064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49"/>
    <w:rsid w:val="00290418"/>
    <w:rsid w:val="00446B1D"/>
    <w:rsid w:val="00854849"/>
    <w:rsid w:val="00C47A8A"/>
    <w:rsid w:val="00D42EB6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BD60"/>
  <w15:chartTrackingRefBased/>
  <w15:docId w15:val="{8CB4DBF8-8C68-4721-BFE5-1A012F6D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24C3CECE-4656-4C0C-934C-1EB95466B630}"/>
</file>

<file path=customXml/itemProps2.xml><?xml version="1.0" encoding="utf-8"?>
<ds:datastoreItem xmlns:ds="http://schemas.openxmlformats.org/officeDocument/2006/customXml" ds:itemID="{8E2967AD-1E5A-40EC-A6A1-1F1070649A12}"/>
</file>

<file path=customXml/itemProps3.xml><?xml version="1.0" encoding="utf-8"?>
<ds:datastoreItem xmlns:ds="http://schemas.openxmlformats.org/officeDocument/2006/customXml" ds:itemID="{E3FDCA1D-C3A4-4EEC-9A99-E33E9BD8A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χρονικής αλληλουχίας καταχώρησης διαβιβαστικού</dc:title>
  <dc:subject/>
  <dc:creator>basilis pikoulis</dc:creator>
  <cp:keywords/>
  <dc:description/>
  <cp:lastModifiedBy>Λεονάτης Κίτσος</cp:lastModifiedBy>
  <cp:revision>2</cp:revision>
  <dcterms:created xsi:type="dcterms:W3CDTF">2023-05-26T06:17:00Z</dcterms:created>
  <dcterms:modified xsi:type="dcterms:W3CDTF">2023-05-26T06:17:00Z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